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DB186" w14:textId="18665336" w:rsidR="00B44DB3" w:rsidRPr="008F64C4" w:rsidRDefault="008F64C4" w:rsidP="008F64C4">
      <w:pPr>
        <w:jc w:val="center"/>
        <w:rPr>
          <w:b/>
          <w:bCs/>
          <w:noProof/>
          <w:sz w:val="28"/>
          <w:szCs w:val="28"/>
          <w:lang w:val="ka-GE"/>
        </w:rPr>
      </w:pPr>
      <w:r w:rsidRPr="008F64C4">
        <w:rPr>
          <w:b/>
          <w:bCs/>
          <w:noProof/>
          <w:sz w:val="28"/>
          <w:szCs w:val="28"/>
          <w:lang w:val="ka-GE"/>
        </w:rPr>
        <w:t>ცენტრალური ატრიუმის გუმბათი</w:t>
      </w:r>
      <w:r>
        <w:rPr>
          <w:noProof/>
        </w:rPr>
        <w:drawing>
          <wp:inline distT="0" distB="0" distL="0" distR="0" wp14:anchorId="4742281F" wp14:editId="4B4C34EB">
            <wp:extent cx="4381349" cy="777938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113" cy="78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72CDEA" wp14:editId="169EF2FC">
            <wp:extent cx="4335780" cy="7698473"/>
            <wp:effectExtent l="0" t="0" r="7620" b="0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22" cy="77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806A3" wp14:editId="4ABFAA80">
            <wp:extent cx="5943600" cy="334743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DB3" w:rsidRPr="008F64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40AF3" w14:textId="77777777" w:rsidR="008F64C4" w:rsidRDefault="008F64C4" w:rsidP="008F64C4">
      <w:pPr>
        <w:spacing w:after="0" w:line="240" w:lineRule="auto"/>
      </w:pPr>
      <w:r>
        <w:separator/>
      </w:r>
    </w:p>
  </w:endnote>
  <w:endnote w:type="continuationSeparator" w:id="0">
    <w:p w14:paraId="14C0914C" w14:textId="77777777" w:rsidR="008F64C4" w:rsidRDefault="008F64C4" w:rsidP="008F6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7FA1A" w14:textId="77777777" w:rsidR="008F64C4" w:rsidRDefault="008F64C4" w:rsidP="008F64C4">
      <w:pPr>
        <w:spacing w:after="0" w:line="240" w:lineRule="auto"/>
      </w:pPr>
      <w:r>
        <w:separator/>
      </w:r>
    </w:p>
  </w:footnote>
  <w:footnote w:type="continuationSeparator" w:id="0">
    <w:p w14:paraId="1F466892" w14:textId="77777777" w:rsidR="008F64C4" w:rsidRDefault="008F64C4" w:rsidP="008F64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4C4"/>
    <w:rsid w:val="00052300"/>
    <w:rsid w:val="007B2D1B"/>
    <w:rsid w:val="008F64C4"/>
    <w:rsid w:val="009305D6"/>
    <w:rsid w:val="00B0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87B9C"/>
  <w15:chartTrackingRefBased/>
  <w15:docId w15:val="{29F6F6EA-DBFD-4BA6-9399-FE6D16B6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4C4"/>
  </w:style>
  <w:style w:type="paragraph" w:styleId="Footer">
    <w:name w:val="footer"/>
    <w:basedOn w:val="Normal"/>
    <w:link w:val="FooterChar"/>
    <w:uiPriority w:val="99"/>
    <w:unhideWhenUsed/>
    <w:rsid w:val="008F64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4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Zaza Abramia</dc:creator>
  <cp:keywords/>
  <dc:description/>
  <cp:lastModifiedBy>Zaza Abramia</cp:lastModifiedBy>
  <cp:revision>1</cp:revision>
  <dcterms:created xsi:type="dcterms:W3CDTF">2022-06-28T11:17:00Z</dcterms:created>
  <dcterms:modified xsi:type="dcterms:W3CDTF">2022-06-28T11:22:00Z</dcterms:modified>
</cp:coreProperties>
</file>